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1D1" w:rsidRDefault="00C671D1" w:rsidP="0027666B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D3E5E" w:rsidRDefault="00C671D1" w:rsidP="0027666B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муниципального образования </w:t>
      </w:r>
    </w:p>
    <w:p w:rsidR="00F0771B" w:rsidRDefault="00C671D1" w:rsidP="0027666B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="00F077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1D1" w:rsidRDefault="00F0771B" w:rsidP="0027666B">
      <w:pPr>
        <w:pStyle w:val="a3"/>
        <w:spacing w:after="24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____________№_____________</w:t>
      </w:r>
    </w:p>
    <w:p w:rsidR="00C671D1" w:rsidRDefault="00C671D1" w:rsidP="0027666B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2</w:t>
      </w:r>
    </w:p>
    <w:p w:rsidR="00C671D1" w:rsidRDefault="00FC7AA5" w:rsidP="0027666B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C671D1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F0771B">
        <w:rPr>
          <w:rFonts w:ascii="Times New Roman" w:hAnsi="Times New Roman" w:cs="Times New Roman"/>
          <w:sz w:val="28"/>
          <w:szCs w:val="28"/>
        </w:rPr>
        <w:t xml:space="preserve"> </w:t>
      </w:r>
      <w:r w:rsidR="0027666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671D1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C671D1" w:rsidRDefault="00C671D1" w:rsidP="0027666B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06.08.2020 № 926</w:t>
      </w:r>
    </w:p>
    <w:p w:rsidR="003D3E5E" w:rsidRDefault="00C671D1" w:rsidP="0027666B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администрации </w:t>
      </w:r>
    </w:p>
    <w:p w:rsidR="003D3E5E" w:rsidRDefault="00C671D1" w:rsidP="0027666B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671D1" w:rsidRDefault="00C671D1" w:rsidP="0027666B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C671D1" w:rsidRDefault="00F0771B" w:rsidP="0027666B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от___________№_____________</w:t>
      </w:r>
      <w:r w:rsidR="00C671D1">
        <w:rPr>
          <w:rFonts w:ascii="Times New Roman" w:hAnsi="Times New Roman" w:cs="Times New Roman"/>
          <w:sz w:val="28"/>
          <w:szCs w:val="28"/>
        </w:rPr>
        <w:t>)</w:t>
      </w:r>
    </w:p>
    <w:p w:rsidR="00C671D1" w:rsidRPr="00C671D1" w:rsidRDefault="00C671D1" w:rsidP="00C671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71D1" w:rsidRPr="00C671D1" w:rsidRDefault="00C671D1" w:rsidP="00C671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71D1" w:rsidRDefault="00C671D1" w:rsidP="00C671D1">
      <w:pPr>
        <w:pStyle w:val="70"/>
        <w:shd w:val="clear" w:color="auto" w:fill="auto"/>
        <w:spacing w:before="0"/>
        <w:ind w:right="20"/>
      </w:pPr>
      <w:r>
        <w:t>СОСТАВ</w:t>
      </w:r>
    </w:p>
    <w:p w:rsidR="00C671D1" w:rsidRDefault="00C671D1" w:rsidP="00C671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1D1">
        <w:rPr>
          <w:rFonts w:ascii="Times New Roman" w:hAnsi="Times New Roman" w:cs="Times New Roman"/>
          <w:b/>
          <w:sz w:val="28"/>
          <w:szCs w:val="28"/>
        </w:rPr>
        <w:t>экспертной комиссии по определению мест, запрещенных для посещения</w:t>
      </w:r>
      <w:r w:rsidRPr="00C671D1">
        <w:rPr>
          <w:rFonts w:ascii="Times New Roman" w:hAnsi="Times New Roman" w:cs="Times New Roman"/>
          <w:b/>
          <w:sz w:val="28"/>
          <w:szCs w:val="28"/>
        </w:rPr>
        <w:br/>
        <w:t>детьми, а также мест, запрещенных для посе</w:t>
      </w:r>
      <w:r>
        <w:rPr>
          <w:rFonts w:ascii="Times New Roman" w:hAnsi="Times New Roman" w:cs="Times New Roman"/>
          <w:b/>
          <w:sz w:val="28"/>
          <w:szCs w:val="28"/>
        </w:rPr>
        <w:t>щения детьми в ночное</w:t>
      </w:r>
    </w:p>
    <w:p w:rsidR="003D3E5E" w:rsidRDefault="00C671D1" w:rsidP="00C671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1D1">
        <w:rPr>
          <w:rFonts w:ascii="Times New Roman" w:hAnsi="Times New Roman" w:cs="Times New Roman"/>
          <w:b/>
          <w:sz w:val="28"/>
          <w:szCs w:val="28"/>
        </w:rPr>
        <w:t xml:space="preserve">время без сопровождения родителей (лиц, их заменяющих) или лиц, осуществляющих мероприятия с участием детей, на территории </w:t>
      </w:r>
    </w:p>
    <w:p w:rsidR="00C671D1" w:rsidRPr="0027666B" w:rsidRDefault="00C671D1" w:rsidP="0027666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1D1">
        <w:rPr>
          <w:rFonts w:ascii="Times New Roman" w:hAnsi="Times New Roman" w:cs="Times New Roman"/>
          <w:b/>
          <w:sz w:val="28"/>
          <w:szCs w:val="28"/>
        </w:rPr>
        <w:t>мун</w:t>
      </w:r>
      <w:r w:rsidR="003D3E5E">
        <w:rPr>
          <w:rFonts w:ascii="Times New Roman" w:hAnsi="Times New Roman" w:cs="Times New Roman"/>
          <w:b/>
          <w:sz w:val="28"/>
          <w:szCs w:val="28"/>
        </w:rPr>
        <w:t>и</w:t>
      </w:r>
      <w:r w:rsidRPr="00C671D1">
        <w:rPr>
          <w:rFonts w:ascii="Times New Roman" w:hAnsi="Times New Roman" w:cs="Times New Roman"/>
          <w:b/>
          <w:sz w:val="28"/>
          <w:szCs w:val="28"/>
        </w:rPr>
        <w:t>ципального образования Белореченский район</w:t>
      </w:r>
    </w:p>
    <w:tbl>
      <w:tblPr>
        <w:tblStyle w:val="a4"/>
        <w:tblW w:w="4962" w:type="pct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4"/>
        <w:gridCol w:w="6135"/>
      </w:tblGrid>
      <w:tr w:rsidR="00C671D1" w:rsidTr="00C17017">
        <w:trPr>
          <w:trHeight w:val="1363"/>
        </w:trPr>
        <w:tc>
          <w:tcPr>
            <w:tcW w:w="1863" w:type="pct"/>
          </w:tcPr>
          <w:p w:rsidR="00C671D1" w:rsidRDefault="00C671D1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671D1" w:rsidRDefault="00C671D1" w:rsidP="00532973">
            <w:pPr>
              <w:pStyle w:val="a3"/>
              <w:tabs>
                <w:tab w:val="left" w:pos="0"/>
              </w:tabs>
              <w:ind w:right="-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Воронина         </w:t>
            </w:r>
            <w:r w:rsidR="00F8590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3D3E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</w:t>
            </w:r>
            <w:r w:rsidR="0051718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5329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</w:p>
          <w:p w:rsidR="00C671D1" w:rsidRDefault="00C671D1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Елена  Олеговна</w:t>
            </w:r>
          </w:p>
        </w:tc>
        <w:tc>
          <w:tcPr>
            <w:tcW w:w="3137" w:type="pct"/>
          </w:tcPr>
          <w:p w:rsidR="00C671D1" w:rsidRDefault="00C671D1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671D1" w:rsidRDefault="00F8590E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</w:t>
            </w:r>
            <w:r w:rsidR="003D3E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главы </w:t>
            </w:r>
            <w:r w:rsidR="00C671D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671D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образования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671D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Белореченский район, председатель экспертной комиссии;</w:t>
            </w:r>
          </w:p>
          <w:p w:rsidR="00C671D1" w:rsidRDefault="00C671D1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671D1" w:rsidTr="00C17017">
        <w:trPr>
          <w:trHeight w:val="1695"/>
        </w:trPr>
        <w:tc>
          <w:tcPr>
            <w:tcW w:w="1863" w:type="pct"/>
            <w:hideMark/>
          </w:tcPr>
          <w:p w:rsidR="00C671D1" w:rsidRDefault="00C671D1" w:rsidP="00532973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</w:t>
            </w:r>
            <w:r w:rsidR="007C22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</w:t>
            </w:r>
            <w:r w:rsidR="0051718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5329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</w:p>
          <w:p w:rsidR="00C671D1" w:rsidRDefault="00C671D1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Анна Алевтиновна</w:t>
            </w:r>
          </w:p>
        </w:tc>
        <w:tc>
          <w:tcPr>
            <w:tcW w:w="3137" w:type="pct"/>
          </w:tcPr>
          <w:p w:rsidR="00C671D1" w:rsidRDefault="00C671D1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отд</w:t>
            </w:r>
            <w:r w:rsidR="00F8590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ела по делам несовершеннолетних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администрации муниципального образования Белореченский район, заместитель председателя экспертной комиссии;</w:t>
            </w:r>
          </w:p>
          <w:p w:rsidR="00C671D1" w:rsidRDefault="00C671D1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671D1" w:rsidTr="00C17017">
        <w:trPr>
          <w:trHeight w:val="1453"/>
        </w:trPr>
        <w:tc>
          <w:tcPr>
            <w:tcW w:w="1863" w:type="pct"/>
            <w:hideMark/>
          </w:tcPr>
          <w:p w:rsidR="00C671D1" w:rsidRDefault="00C671D1" w:rsidP="00C17017">
            <w:pPr>
              <w:pStyle w:val="a3"/>
              <w:ind w:right="-14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Корниенко</w:t>
            </w:r>
            <w:r w:rsidR="004250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</w:t>
            </w:r>
            <w:r w:rsidR="007C22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</w:t>
            </w:r>
            <w:r w:rsidR="003D3E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51718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5329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51718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</w:p>
          <w:p w:rsidR="00C671D1" w:rsidRDefault="00C671D1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Артем Олегович</w:t>
            </w:r>
          </w:p>
        </w:tc>
        <w:tc>
          <w:tcPr>
            <w:tcW w:w="3137" w:type="pct"/>
          </w:tcPr>
          <w:p w:rsidR="00C671D1" w:rsidRDefault="00F8590E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управления по делам </w:t>
            </w:r>
            <w:r w:rsidR="00C671D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молодежи администрации муниципального образования Белореченский район, секретарь экспертной комиссии.</w:t>
            </w:r>
          </w:p>
          <w:p w:rsidR="00C671D1" w:rsidRDefault="00C671D1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671D1" w:rsidTr="00C17017">
        <w:trPr>
          <w:trHeight w:val="657"/>
        </w:trPr>
        <w:tc>
          <w:tcPr>
            <w:tcW w:w="1863" w:type="pct"/>
          </w:tcPr>
          <w:p w:rsidR="00C671D1" w:rsidRDefault="00C671D1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37" w:type="pct"/>
          </w:tcPr>
          <w:p w:rsidR="00C671D1" w:rsidRDefault="00FC7AA5" w:rsidP="00FC7AA5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экспертной комиссии:</w:t>
            </w:r>
          </w:p>
        </w:tc>
      </w:tr>
      <w:tr w:rsidR="00C671D1" w:rsidTr="00C17017">
        <w:trPr>
          <w:trHeight w:val="80"/>
        </w:trPr>
        <w:tc>
          <w:tcPr>
            <w:tcW w:w="1863" w:type="pct"/>
            <w:hideMark/>
          </w:tcPr>
          <w:p w:rsidR="00425068" w:rsidRDefault="00C671D1" w:rsidP="00532973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Барашихин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</w:t>
            </w:r>
            <w:r w:rsidR="007C22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3D3E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</w:t>
            </w:r>
            <w:r w:rsidR="005E12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1718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D91F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329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</w:p>
          <w:p w:rsidR="00C671D1" w:rsidRDefault="00C671D1" w:rsidP="00C17017">
            <w:pPr>
              <w:pStyle w:val="a3"/>
              <w:ind w:right="-4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Вячеслав Леонидович</w:t>
            </w:r>
          </w:p>
        </w:tc>
        <w:tc>
          <w:tcPr>
            <w:tcW w:w="3137" w:type="pct"/>
            <w:hideMark/>
          </w:tcPr>
          <w:p w:rsidR="00C671D1" w:rsidRDefault="00C671D1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директор (главный редактор) ООО «Редакция газеты «Огни Кавказа» (по согласованию);</w:t>
            </w:r>
          </w:p>
          <w:p w:rsidR="00C671D1" w:rsidRDefault="00C671D1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27803" w:rsidTr="0027666B">
        <w:trPr>
          <w:trHeight w:val="141"/>
        </w:trPr>
        <w:tc>
          <w:tcPr>
            <w:tcW w:w="1863" w:type="pct"/>
          </w:tcPr>
          <w:p w:rsidR="00425068" w:rsidRDefault="00D27803" w:rsidP="00532973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Двадненко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</w:t>
            </w:r>
            <w:r w:rsidR="002D75D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F077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329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4250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  <w:r w:rsidR="005329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D27803" w:rsidRDefault="00D27803" w:rsidP="00C17017">
            <w:pPr>
              <w:pStyle w:val="a3"/>
              <w:ind w:right="-4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Лидия Владимировна</w:t>
            </w:r>
          </w:p>
        </w:tc>
        <w:tc>
          <w:tcPr>
            <w:tcW w:w="3137" w:type="pct"/>
          </w:tcPr>
          <w:p w:rsidR="00D27803" w:rsidRDefault="00D27803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управления торговли и защиты прав потребителей администрации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образования Белореченский район;</w:t>
            </w:r>
          </w:p>
          <w:p w:rsidR="00D27803" w:rsidRDefault="00D27803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27803" w:rsidTr="00C17017">
        <w:tc>
          <w:tcPr>
            <w:tcW w:w="1863" w:type="pct"/>
          </w:tcPr>
          <w:p w:rsidR="00D27803" w:rsidRDefault="00D27803" w:rsidP="00532973">
            <w:pPr>
              <w:pStyle w:val="a3"/>
              <w:ind w:right="-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Ефимов                    </w:t>
            </w:r>
            <w:r w:rsidR="007C22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</w:t>
            </w:r>
            <w:r w:rsidR="004250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329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  <w:r w:rsidR="00F077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D27803" w:rsidRDefault="00D27803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Сергей Алексеевич</w:t>
            </w:r>
          </w:p>
        </w:tc>
        <w:tc>
          <w:tcPr>
            <w:tcW w:w="3137" w:type="pct"/>
          </w:tcPr>
          <w:p w:rsidR="00D27803" w:rsidRDefault="00D27803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главы муниципального образования Белореченский район, атаман Белореченского районного казачьего общества;</w:t>
            </w:r>
          </w:p>
          <w:p w:rsidR="00D27803" w:rsidRDefault="00D27803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27803" w:rsidTr="00C17017">
        <w:tc>
          <w:tcPr>
            <w:tcW w:w="1863" w:type="pct"/>
          </w:tcPr>
          <w:p w:rsidR="00D27803" w:rsidRDefault="00D27803" w:rsidP="00532973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Коновалова     </w:t>
            </w:r>
            <w:r w:rsidR="00F8590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4250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1701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5329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  <w:r w:rsidR="00F077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D27803" w:rsidRDefault="002C40AB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Марианна </w:t>
            </w:r>
            <w:r w:rsidR="00D278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Александровна</w:t>
            </w:r>
          </w:p>
        </w:tc>
        <w:tc>
          <w:tcPr>
            <w:tcW w:w="3137" w:type="pct"/>
          </w:tcPr>
          <w:p w:rsidR="00D27803" w:rsidRDefault="00AA3E0D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F435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управления опеки и попечительства в отношении несовершеннолетних </w:t>
            </w:r>
            <w:r w:rsidR="00D27803" w:rsidRPr="006F435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администрации муниципального образования Белореченский район;</w:t>
            </w:r>
          </w:p>
          <w:p w:rsidR="00D27803" w:rsidRDefault="00D27803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27803" w:rsidTr="00C17017">
        <w:tc>
          <w:tcPr>
            <w:tcW w:w="1863" w:type="pct"/>
          </w:tcPr>
          <w:p w:rsidR="00425068" w:rsidRDefault="00D27803" w:rsidP="00532973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Микитчак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</w:t>
            </w:r>
            <w:r w:rsidR="002D75D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5329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  <w:r w:rsidR="00F077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D27803" w:rsidRDefault="00D27803" w:rsidP="00C17017">
            <w:pPr>
              <w:pStyle w:val="a3"/>
              <w:ind w:right="-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Владимир Алексеевич</w:t>
            </w:r>
          </w:p>
        </w:tc>
        <w:tc>
          <w:tcPr>
            <w:tcW w:w="3137" w:type="pct"/>
          </w:tcPr>
          <w:p w:rsidR="00D27803" w:rsidRDefault="005E12FB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главный специалист отдела по </w:t>
            </w:r>
            <w:r w:rsidR="00D278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взаимодействию с правоохранительными органами администрации муниципального образования Белореченский район;</w:t>
            </w:r>
          </w:p>
          <w:p w:rsidR="00D27803" w:rsidRDefault="00D27803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27803" w:rsidTr="00C17017">
        <w:tc>
          <w:tcPr>
            <w:tcW w:w="1863" w:type="pct"/>
          </w:tcPr>
          <w:p w:rsidR="00D27803" w:rsidRPr="00EA7CA6" w:rsidRDefault="00D27803" w:rsidP="00532973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9907C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Они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щенко                       </w:t>
            </w:r>
            <w:r w:rsidR="004250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1701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5329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  <w:r w:rsidR="00F077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D27803" w:rsidRDefault="00D27803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Наталья Александровна</w:t>
            </w:r>
          </w:p>
        </w:tc>
        <w:tc>
          <w:tcPr>
            <w:tcW w:w="3137" w:type="pct"/>
          </w:tcPr>
          <w:p w:rsidR="00D27803" w:rsidRDefault="00D27803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 управления социальной защиты населения министерства социального развития и семейной политики Краснодарского края в Белорече</w:t>
            </w:r>
            <w:r w:rsidR="007C22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нском районе (по согласованию);</w:t>
            </w:r>
          </w:p>
          <w:p w:rsidR="00D27803" w:rsidRDefault="00D27803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27803" w:rsidTr="00C17017">
        <w:tc>
          <w:tcPr>
            <w:tcW w:w="1863" w:type="pct"/>
            <w:hideMark/>
          </w:tcPr>
          <w:p w:rsidR="00D27803" w:rsidRPr="006D72C0" w:rsidRDefault="00D27803" w:rsidP="00532973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6D7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Стрижов</w:t>
            </w:r>
            <w:proofErr w:type="spellEnd"/>
            <w:r w:rsidRPr="006D7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</w:t>
            </w:r>
            <w:r w:rsidR="003D3E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</w:t>
            </w:r>
            <w:r w:rsidR="004250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D75D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</w:t>
            </w:r>
            <w:r w:rsidR="005329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  <w:r w:rsidR="00F077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D27803" w:rsidRDefault="00D27803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D7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Александр Валерьевич</w:t>
            </w:r>
          </w:p>
        </w:tc>
        <w:tc>
          <w:tcPr>
            <w:tcW w:w="3137" w:type="pct"/>
          </w:tcPr>
          <w:p w:rsidR="00D27803" w:rsidRDefault="006F4352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исполняющий </w:t>
            </w:r>
            <w:r w:rsidR="007C22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обязанности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D278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начальника управления</w:t>
            </w:r>
            <w:r w:rsidR="005E12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D278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образования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D278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администрации муниципального</w:t>
            </w:r>
            <w:r w:rsidR="007C22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образования </w:t>
            </w:r>
            <w:r w:rsidR="00D278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Белореченский район; </w:t>
            </w:r>
          </w:p>
          <w:p w:rsidR="00D27803" w:rsidRDefault="00D27803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27803" w:rsidTr="00B65628">
        <w:trPr>
          <w:trHeight w:val="764"/>
        </w:trPr>
        <w:tc>
          <w:tcPr>
            <w:tcW w:w="1863" w:type="pct"/>
          </w:tcPr>
          <w:p w:rsidR="00D27803" w:rsidRPr="00D27803" w:rsidRDefault="00D27803" w:rsidP="00532973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D278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Шакула</w:t>
            </w:r>
            <w:proofErr w:type="spellEnd"/>
            <w:r w:rsidRPr="00D278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</w:t>
            </w:r>
            <w:r w:rsidR="007C22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</w:t>
            </w:r>
            <w:r w:rsidR="004250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1701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5329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  <w:r w:rsidR="00F077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D27803" w:rsidRDefault="00D27803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278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Андрей Евгеньевич</w:t>
            </w:r>
          </w:p>
        </w:tc>
        <w:tc>
          <w:tcPr>
            <w:tcW w:w="3137" w:type="pct"/>
          </w:tcPr>
          <w:p w:rsidR="00D27803" w:rsidRDefault="00D27803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ОУУП и ПДН отдела МВД России по Белорече</w:t>
            </w:r>
            <w:r w:rsidR="00C1701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нскому району (по согласованию)</w:t>
            </w:r>
            <w:r w:rsidR="005879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.»</w:t>
            </w:r>
          </w:p>
        </w:tc>
      </w:tr>
    </w:tbl>
    <w:p w:rsidR="00C671D1" w:rsidRDefault="00C671D1" w:rsidP="00C671D1">
      <w:pPr>
        <w:pStyle w:val="a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6F4352" w:rsidRDefault="006F4352" w:rsidP="00C671D1">
      <w:pPr>
        <w:pStyle w:val="a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  <w:bookmarkStart w:id="0" w:name="_GoBack"/>
      <w:bookmarkEnd w:id="0"/>
    </w:p>
    <w:p w:rsidR="00C671D1" w:rsidRDefault="00F0771B" w:rsidP="00C170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C671D1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C671D1" w:rsidRDefault="00C671D1" w:rsidP="00C170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E613D" w:rsidRPr="00C671D1" w:rsidRDefault="00C671D1" w:rsidP="00C17017"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</w:t>
      </w:r>
      <w:r w:rsidR="00FF5E3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2780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17017">
        <w:rPr>
          <w:rFonts w:ascii="Times New Roman" w:hAnsi="Times New Roman" w:cs="Times New Roman"/>
          <w:sz w:val="28"/>
          <w:szCs w:val="28"/>
        </w:rPr>
        <w:t xml:space="preserve">    </w:t>
      </w:r>
      <w:r w:rsidR="00F0771B">
        <w:rPr>
          <w:rFonts w:ascii="Times New Roman" w:hAnsi="Times New Roman" w:cs="Times New Roman"/>
          <w:sz w:val="28"/>
          <w:szCs w:val="28"/>
        </w:rPr>
        <w:t xml:space="preserve">   Е.О. Воронина</w:t>
      </w:r>
    </w:p>
    <w:sectPr w:rsidR="008E613D" w:rsidRPr="00C671D1" w:rsidSect="00200B92">
      <w:headerReference w:type="even" r:id="rId8"/>
      <w:headerReference w:type="default" r:id="rId9"/>
      <w:pgSz w:w="11906" w:h="16838"/>
      <w:pgMar w:top="1134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F29" w:rsidRDefault="00464F29" w:rsidP="00C671D1">
      <w:r>
        <w:separator/>
      </w:r>
    </w:p>
  </w:endnote>
  <w:endnote w:type="continuationSeparator" w:id="0">
    <w:p w:rsidR="00464F29" w:rsidRDefault="00464F29" w:rsidP="00C6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F29" w:rsidRDefault="00464F29" w:rsidP="00C671D1">
      <w:r>
        <w:separator/>
      </w:r>
    </w:p>
  </w:footnote>
  <w:footnote w:type="continuationSeparator" w:id="0">
    <w:p w:rsidR="00464F29" w:rsidRDefault="00464F29" w:rsidP="00C67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B92" w:rsidRDefault="00200B92" w:rsidP="00FC7AA5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FC7AA5" w:rsidRPr="00FC7AA5" w:rsidRDefault="00FC7AA5" w:rsidP="00FC7AA5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FC7AA5">
      <w:rPr>
        <w:rFonts w:ascii="Times New Roman" w:hAnsi="Times New Roman" w:cs="Times New Roman"/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695364"/>
      <w:docPartObj>
        <w:docPartGallery w:val="Page Numbers (Top of Page)"/>
        <w:docPartUnique/>
      </w:docPartObj>
    </w:sdtPr>
    <w:sdtEndPr/>
    <w:sdtContent>
      <w:p w:rsidR="00FC7AA5" w:rsidRDefault="00FC7A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671D1" w:rsidRPr="00F0771B" w:rsidRDefault="00C671D1" w:rsidP="00C671D1">
    <w:pPr>
      <w:pStyle w:val="a5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51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51E"/>
    <w:rsid w:val="000C444E"/>
    <w:rsid w:val="001D0C93"/>
    <w:rsid w:val="00200B92"/>
    <w:rsid w:val="0027666B"/>
    <w:rsid w:val="002B1470"/>
    <w:rsid w:val="002C40AB"/>
    <w:rsid w:val="002D75D1"/>
    <w:rsid w:val="003D3E5E"/>
    <w:rsid w:val="00425068"/>
    <w:rsid w:val="00464F29"/>
    <w:rsid w:val="00471780"/>
    <w:rsid w:val="0051718F"/>
    <w:rsid w:val="00532973"/>
    <w:rsid w:val="005773FC"/>
    <w:rsid w:val="0058798D"/>
    <w:rsid w:val="005E12FB"/>
    <w:rsid w:val="006926C9"/>
    <w:rsid w:val="006B25FB"/>
    <w:rsid w:val="006F3169"/>
    <w:rsid w:val="006F4352"/>
    <w:rsid w:val="007C2242"/>
    <w:rsid w:val="008437A6"/>
    <w:rsid w:val="008B5CEA"/>
    <w:rsid w:val="008E613D"/>
    <w:rsid w:val="009D07FF"/>
    <w:rsid w:val="009F6889"/>
    <w:rsid w:val="00A61B21"/>
    <w:rsid w:val="00AA3E0D"/>
    <w:rsid w:val="00B65628"/>
    <w:rsid w:val="00B93944"/>
    <w:rsid w:val="00BB6C68"/>
    <w:rsid w:val="00BC2968"/>
    <w:rsid w:val="00C0559B"/>
    <w:rsid w:val="00C17017"/>
    <w:rsid w:val="00C671D1"/>
    <w:rsid w:val="00D27803"/>
    <w:rsid w:val="00D91FE6"/>
    <w:rsid w:val="00D942EA"/>
    <w:rsid w:val="00E3751E"/>
    <w:rsid w:val="00F0771B"/>
    <w:rsid w:val="00F8590E"/>
    <w:rsid w:val="00FC7AA5"/>
    <w:rsid w:val="00FF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71D1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671D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C671D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71D1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C671D1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No Spacing"/>
    <w:uiPriority w:val="1"/>
    <w:qFormat/>
    <w:rsid w:val="00C671D1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table" w:styleId="a4">
    <w:name w:val="Table Grid"/>
    <w:basedOn w:val="a1"/>
    <w:uiPriority w:val="59"/>
    <w:rsid w:val="00C67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671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671D1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C671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671D1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671D1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71D1"/>
    <w:rPr>
      <w:rFonts w:ascii="Tahoma" w:eastAsia="Tahoma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71D1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671D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C671D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71D1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C671D1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No Spacing"/>
    <w:uiPriority w:val="1"/>
    <w:qFormat/>
    <w:rsid w:val="00C671D1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table" w:styleId="a4">
    <w:name w:val="Table Grid"/>
    <w:basedOn w:val="a1"/>
    <w:uiPriority w:val="59"/>
    <w:rsid w:val="00C67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671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671D1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C671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671D1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671D1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71D1"/>
    <w:rPr>
      <w:rFonts w:ascii="Tahoma" w:eastAsia="Tahoma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85446-4B61-4975-ABA7-B8520B74F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19</cp:revision>
  <cp:lastPrinted>2024-11-27T06:20:00Z</cp:lastPrinted>
  <dcterms:created xsi:type="dcterms:W3CDTF">2024-06-24T12:16:00Z</dcterms:created>
  <dcterms:modified xsi:type="dcterms:W3CDTF">2024-11-27T06:22:00Z</dcterms:modified>
</cp:coreProperties>
</file>